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893E86" w:rsidRPr="001B39CE" w:rsidTr="001B3CEC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893E86" w:rsidRPr="001B39CE" w:rsidTr="001B3CEC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893E86" w:rsidRPr="001B39CE" w:rsidRDefault="00893E86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2.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, 2.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893E86" w:rsidRPr="001B39CE" w:rsidTr="001B3CEC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893E86" w:rsidRPr="001B39CE" w:rsidRDefault="00893E86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>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893E86" w:rsidRPr="001B39CE" w:rsidRDefault="00893E86" w:rsidP="001B3C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="007E1D9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893E86" w:rsidRPr="001B39CE" w:rsidRDefault="00893E86" w:rsidP="001B3CEC"/>
        </w:tc>
      </w:tr>
      <w:tr w:rsidR="00893E86" w:rsidRPr="001B39CE" w:rsidTr="001B3CEC">
        <w:trPr>
          <w:trHeight w:val="413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93E86" w:rsidRPr="00223B4E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893E86" w:rsidRPr="009C114B" w:rsidTr="001B3CEC">
        <w:trPr>
          <w:trHeight w:val="419"/>
          <w:jc w:val="center"/>
        </w:trPr>
        <w:tc>
          <w:tcPr>
            <w:tcW w:w="962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93E86" w:rsidRPr="006C062F" w:rsidRDefault="00893E86" w:rsidP="001B3C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39</w:t>
            </w:r>
          </w:p>
        </w:tc>
      </w:tr>
      <w:tr w:rsidR="00893E86" w:rsidRPr="00737C71" w:rsidTr="001B3CEC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893E86" w:rsidRPr="002D4C0F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893E86" w:rsidRPr="00737C71" w:rsidRDefault="00893E86" w:rsidP="001B3C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What I have got!</w:t>
            </w:r>
          </w:p>
        </w:tc>
      </w:tr>
      <w:tr w:rsidR="00893E86" w:rsidRPr="002D4C0F" w:rsidTr="001B3CE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93E86" w:rsidRPr="002D4C0F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93E86" w:rsidRPr="000B173A" w:rsidRDefault="00893E86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5</w:t>
            </w:r>
          </w:p>
        </w:tc>
      </w:tr>
      <w:tr w:rsidR="00893E86" w:rsidRPr="002D4C0F" w:rsidTr="001B3CE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93E86" w:rsidRPr="002D4C0F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93E86" w:rsidRPr="0033358F" w:rsidRDefault="00893E86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893E86" w:rsidRPr="00DF1954" w:rsidTr="001B3CEC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93E86" w:rsidRPr="002D4C0F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893E86" w:rsidRPr="00893E86" w:rsidRDefault="00893E86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F195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Утврђивање појмова и израза везаних за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ову наставну тему (</w:t>
            </w:r>
            <w:r w:rsidR="007E1D98">
              <w:rPr>
                <w:rFonts w:ascii="Times New Roman" w:eastAsia="Times New Roman" w:hAnsi="Times New Roman" w:cs="Times New Roman"/>
                <w:lang w:val="sr-Cyrl-CS" w:eastAsia="sr-Latn-CS"/>
              </w:rPr>
              <w:t>з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животиње, бројеве до 20, множину именица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способности и активности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</w:tr>
      <w:tr w:rsidR="00893E86" w:rsidRPr="00DF1954" w:rsidTr="001B3CEC">
        <w:trPr>
          <w:trHeight w:val="10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93E86" w:rsidRPr="002D4C0F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93E86" w:rsidRPr="00DF1954" w:rsidRDefault="00893E86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F1954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893E86" w:rsidRDefault="00893E86" w:rsidP="001B3C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употребе речи којима се именују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животиње, бро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јеви до 20, означава множина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именица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изражавају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способности и активности</w:t>
            </w:r>
            <w:r w:rsidR="007E1D98"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893E86" w:rsidRPr="00DF1954" w:rsidRDefault="00893E86" w:rsidP="001B3C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користе глагол  </w:t>
            </w:r>
            <w:r w:rsidRPr="00893E8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can</w:t>
            </w:r>
            <w:r w:rsidRPr="00893E86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DF1954">
              <w:rPr>
                <w:rFonts w:ascii="Times New Roman" w:eastAsia="Times New Roman" w:hAnsi="Times New Roman" w:cs="Times New Roman"/>
                <w:lang w:val="sr-Cyrl-CS" w:eastAsia="sr-Latn-CS"/>
              </w:rPr>
              <w:t>потврдно, упитно и одрично</w:t>
            </w:r>
            <w:r w:rsidRPr="00893E86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DF1954">
              <w:rPr>
                <w:rFonts w:ascii="Times New Roman" w:eastAsia="Times New Roman" w:hAnsi="Times New Roman" w:cs="Times New Roman"/>
                <w:lang w:val="sr-Cyrl-CS" w:eastAsia="sr-Latn-CS"/>
              </w:rPr>
              <w:t>у реалној комуникативној ситуацији;</w:t>
            </w:r>
          </w:p>
          <w:p w:rsidR="00893E86" w:rsidRPr="00DF1954" w:rsidRDefault="00893E86" w:rsidP="001B3C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F1954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поштују правила учтиве комуникације.</w:t>
            </w:r>
          </w:p>
        </w:tc>
      </w:tr>
      <w:tr w:rsidR="00893E86" w:rsidRPr="00DF1954" w:rsidTr="001B3CEC">
        <w:trPr>
          <w:trHeight w:val="4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93E86" w:rsidRPr="003D4FED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93E86" w:rsidRDefault="00893E86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893E86" w:rsidRPr="002D4C0F" w:rsidTr="001B3CE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93E86" w:rsidRPr="00307924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93E86" w:rsidRPr="00AC4314" w:rsidRDefault="00893E86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893E86" w:rsidRPr="002D4C0F" w:rsidTr="001B3CE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93E86" w:rsidRPr="00307924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93E86" w:rsidRPr="00AC4314" w:rsidRDefault="00893E86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Комбинованe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893E86" w:rsidRPr="002D4C0F" w:rsidTr="001B3CE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93E86" w:rsidRPr="00307924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93E86" w:rsidRPr="00836780" w:rsidRDefault="00893E86" w:rsidP="001B3CE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(стр.57), Радна свеска,</w:t>
            </w:r>
            <w:r>
              <w:rPr>
                <w:rFonts w:ascii="Times New Roman" w:hAnsi="Times New Roman"/>
                <w:lang w:val="sr-Cyrl-CS"/>
              </w:rPr>
              <w:t>(стр.</w:t>
            </w:r>
            <w:r>
              <w:rPr>
                <w:rFonts w:ascii="Times New Roman" w:hAnsi="Times New Roman"/>
                <w:lang w:val="sr-Cyrl-CS"/>
              </w:rPr>
              <w:t>175 - 176</w:t>
            </w:r>
            <w:r w:rsidRPr="00836780">
              <w:rPr>
                <w:rFonts w:ascii="Times New Roman" w:hAnsi="Times New Roman"/>
                <w:lang w:val="sr-Cyrl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 xml:space="preserve">), припручник за наставнике (стр. 76 – 77), </w:t>
            </w:r>
            <w:proofErr w:type="spellStart"/>
            <w:r w:rsidRPr="00836780">
              <w:rPr>
                <w:rFonts w:ascii="Times New Roman" w:hAnsi="Times New Roman"/>
              </w:rPr>
              <w:t>табла</w:t>
            </w:r>
            <w:proofErr w:type="spellEnd"/>
            <w:r w:rsidRPr="00836780">
              <w:rPr>
                <w:rFonts w:ascii="Times New Roman" w:hAnsi="Times New Roman"/>
              </w:rPr>
              <w:t xml:space="preserve">, </w:t>
            </w:r>
            <w:proofErr w:type="spellStart"/>
            <w:r w:rsidRPr="00836780">
              <w:rPr>
                <w:rFonts w:ascii="Times New Roman" w:hAnsi="Times New Roman"/>
              </w:rPr>
              <w:t>свеска</w:t>
            </w:r>
            <w:proofErr w:type="spellEnd"/>
            <w:r w:rsidRPr="00836780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флеш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картице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836780">
              <w:rPr>
                <w:rFonts w:ascii="Times New Roman" w:hAnsi="Times New Roman"/>
              </w:rPr>
              <w:t>аудио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запис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на</w:t>
            </w:r>
            <w:proofErr w:type="spellEnd"/>
            <w:r w:rsidRPr="00836780">
              <w:rPr>
                <w:rFonts w:ascii="Times New Roman" w:hAnsi="Times New Roman"/>
              </w:rPr>
              <w:t xml:space="preserve"> ЦД-у</w:t>
            </w:r>
            <w:r>
              <w:rPr>
                <w:rFonts w:ascii="Times New Roman" w:hAnsi="Times New Roman"/>
                <w:lang w:val="sr-Cyrl-RS"/>
              </w:rPr>
              <w:t xml:space="preserve"> 2 (16) и интерактивни ДВД</w:t>
            </w:r>
            <w:r w:rsidRPr="00836780">
              <w:rPr>
                <w:rFonts w:ascii="Times New Roman" w:hAnsi="Times New Roman"/>
              </w:rPr>
              <w:t>.</w:t>
            </w:r>
          </w:p>
        </w:tc>
      </w:tr>
      <w:tr w:rsidR="00893E86" w:rsidRPr="002D4C0F" w:rsidTr="001B3CE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93E86" w:rsidRPr="00307924" w:rsidRDefault="00893E86" w:rsidP="001B3C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93E86" w:rsidRPr="00AC4314" w:rsidRDefault="00893E86" w:rsidP="001B3CE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Српски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893E86" w:rsidRPr="002D4C0F" w:rsidTr="001B3CEC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93E86" w:rsidRPr="002D4C0F" w:rsidRDefault="00893E86" w:rsidP="001B3CE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93E86" w:rsidRPr="00893E86" w:rsidTr="001B3CE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7E1D98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0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93E86" w:rsidRPr="00DF1954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Zippy</w:t>
            </w:r>
            <w:r w:rsidRPr="00893E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says</w:t>
            </w:r>
            <w:r w:rsidRPr="00DF19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!</w:t>
            </w:r>
          </w:p>
          <w:p w:rsidR="00893E86" w:rsidRPr="00893E86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часова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везаних за</w:t>
            </w:r>
            <w:r w:rsidRPr="00893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ову тему и глагол </w:t>
            </w:r>
            <w:r w:rsidRPr="00893E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Позива У да прате инструкције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како би знали да ли да их извр</w:t>
            </w:r>
            <w:r w:rsidR="007E1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 или не. Изврш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ју их само ако пре инструкција Н каже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Zippy</w:t>
            </w:r>
            <w:r w:rsidRPr="00893E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says</w:t>
            </w:r>
            <w:r w:rsidRPr="00DF19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</w:t>
            </w:r>
            <w:r w:rsidRPr="00DF19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супротном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не реагују. </w:t>
            </w:r>
            <w:r w:rsidRPr="00893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који погреши испада из игре.</w:t>
            </w:r>
          </w:p>
          <w:p w:rsidR="00893E86" w:rsidRPr="00893E86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93E86" w:rsidRPr="00DF1954" w:rsidTr="001B3CE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378D2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93E86" w:rsidRPr="00DF1954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r w:rsidRPr="00DF19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игра</w:t>
            </w:r>
          </w:p>
          <w:p w:rsidR="00893E86" w:rsidRPr="00DF1954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893E86" w:rsidRDefault="00893E86" w:rsidP="007E1D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51F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 објашњава ученицима да ће играти игру: Н дели ученике у групе до десеторо ученика. Један ученик у групи каже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can run</w:t>
            </w:r>
            <w:r w:rsidRPr="00151F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Следећи каже на пример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can run and paint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У</w:t>
            </w:r>
            <w:r w:rsidRPr="00151F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имају задатак да додај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по једну активност, али и да упамте и реченице</w:t>
            </w:r>
            <w:r w:rsidRPr="00151F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претходних ученика. Уколико ученик не настави реченицу тачно, испада из игре.</w:t>
            </w:r>
          </w:p>
          <w:p w:rsidR="00893E86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893E86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страна 57,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trace. </w:t>
            </w:r>
          </w:p>
          <w:p w:rsidR="00893E86" w:rsidRPr="00893E86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893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подебљавају речи испод слика. </w:t>
            </w:r>
            <w:r w:rsidRPr="00893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893E86" w:rsidRDefault="00893E86" w:rsidP="007E1D98">
            <w:pPr>
              <w:tabs>
                <w:tab w:val="left" w:pos="460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893E86" w:rsidRDefault="00893E86" w:rsidP="007E1D98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trace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 </w:t>
            </w:r>
            <w:r w:rsidRPr="00893E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(</w:t>
            </w:r>
            <w:r w:rsidRPr="00893E86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893E86">
              <w:rPr>
                <w:rFonts w:ascii="Times New Roman" w:eastAsia="MS Gothic" w:hAnsi="Times New Roman" w:cs="Times New Roman"/>
                <w:color w:val="040C28"/>
              </w:rPr>
              <w:t>)</w:t>
            </w:r>
            <w:r>
              <w:rPr>
                <w:rFonts w:ascii="Times New Roman" w:eastAsia="MS Gothic" w:hAnsi="Times New Roman" w:cs="Times New Roman"/>
                <w:color w:val="040C28"/>
              </w:rPr>
              <w:t xml:space="preserve"> </w:t>
            </w:r>
            <w:r w:rsidRPr="00893E86">
              <w:rPr>
                <w:rFonts w:ascii="Times New Roman" w:eastAsia="MS Gothic" w:hAnsi="Times New Roman" w:cs="Times New Roman"/>
                <w:b/>
                <w:color w:val="040C28"/>
              </w:rPr>
              <w:t>or an x</w:t>
            </w:r>
            <w:r w:rsidRPr="00893E86">
              <w:rPr>
                <w:rFonts w:ascii="Times New Roman" w:eastAsia="MS Gothic" w:hAnsi="Times New Roman" w:cs="Times New Roman"/>
                <w:b/>
                <w:color w:val="040C28"/>
              </w:rPr>
              <w:t>.</w:t>
            </w:r>
          </w:p>
          <w:p w:rsidR="00893E86" w:rsidRDefault="00893E86" w:rsidP="007E1D98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893E86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Н слупшају аудио запис два пута и обележавају да ли је слика тачна или не, на основу њега. </w:t>
            </w:r>
          </w:p>
          <w:p w:rsidR="00893E86" w:rsidRPr="00DF1954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Ове вежбе </w:t>
            </w:r>
            <w:r w:rsidR="007E1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ровима проверавају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Када заврше, Н прозива У да дају одговоре за сваку слику:</w:t>
            </w:r>
          </w:p>
          <w:p w:rsidR="00893E86" w:rsidRDefault="00893E86" w:rsidP="007E1D98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893E86" w:rsidRDefault="00893E86" w:rsidP="007E1D98">
            <w:pPr>
              <w:jc w:val="both"/>
              <w:rPr>
                <w:rFonts w:ascii="Times New Roman" w:eastAsia="MS Gothic" w:hAnsi="Times New Roman" w:cs="Times New Roman"/>
                <w:b/>
                <w:color w:val="040C28"/>
              </w:rPr>
            </w:pPr>
            <w:r w:rsidRPr="00893E86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 xml:space="preserve">Задатак 3: </w:t>
            </w:r>
            <w:r w:rsidRPr="00893E86">
              <w:rPr>
                <w:rFonts w:ascii="Times New Roman" w:eastAsia="MS Gothic" w:hAnsi="Times New Roman" w:cs="Times New Roman"/>
                <w:b/>
                <w:color w:val="040C28"/>
              </w:rPr>
              <w:t xml:space="preserve">Choose and say. </w:t>
            </w:r>
          </w:p>
          <w:p w:rsidR="00893E86" w:rsidRPr="00893E86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93E86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У састављају реченице о одређеној животињи, а остали погађају о којој животињи се ради. </w:t>
            </w:r>
          </w:p>
          <w:p w:rsidR="00893E86" w:rsidRPr="00893E86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93E86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93E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Опционо: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 користи инте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рактивни ДВД који приказује ове задат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Када У дају одговор, Н кликом на слику обележава тачан одговор како би У били сигурни да су исправно урадили задатак. </w:t>
            </w:r>
          </w:p>
          <w:p w:rsidR="005378D2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свеска, страна 176, самоевалуација – 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…</w:t>
            </w:r>
          </w:p>
          <w:p w:rsidR="005378D2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раде сам</w:t>
            </w:r>
            <w:r w:rsidR="007E1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ос</w:t>
            </w: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тално или у пару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ове </w:t>
            </w: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задатке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радној свесци.</w:t>
            </w: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 их обилази, по потреби помаже и коригује и похваљује. </w:t>
            </w:r>
          </w:p>
          <w:p w:rsidR="005378D2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378D2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the actions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tick (</w:t>
            </w:r>
            <w:r w:rsidRPr="005378D2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5378D2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5378D2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the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animals/ insect 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tick (</w:t>
            </w:r>
            <w:r w:rsidRPr="005378D2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5378D2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5378D2" w:rsidRPr="005378D2" w:rsidRDefault="005378D2" w:rsidP="007E1D98">
            <w:pPr>
              <w:jc w:val="both"/>
              <w:rPr>
                <w:rFonts w:ascii="Times New Roman" w:eastAsia="MS Gothic" w:hAnsi="Times New Roman" w:cs="Times New Roman"/>
                <w:color w:val="040C28"/>
              </w:rPr>
            </w:pP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3: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the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numbers 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tick (</w:t>
            </w:r>
            <w:r w:rsidRPr="005378D2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5378D2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5378D2" w:rsidRDefault="005378D2" w:rsidP="007E1D98">
            <w:pPr>
              <w:jc w:val="both"/>
              <w:rPr>
                <w:rFonts w:ascii="Times New Roman" w:eastAsia="MS Gothic" w:hAnsi="Times New Roman" w:cs="Times New Roman"/>
                <w:color w:val="040C28"/>
              </w:rPr>
            </w:pP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 and tick (</w:t>
            </w:r>
            <w:r w:rsidRPr="005378D2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5378D2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5378D2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378D2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1. вежби У понављају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активности</w:t>
            </w: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у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животиње/ инсекте,</w:t>
            </w: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бројеве</w:t>
            </w: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а у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глагол </w:t>
            </w:r>
            <w:r w:rsidRPr="005378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</w:t>
            </w: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5378D2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378D2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ове вежбе </w:t>
            </w: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могу веома успешно урадити путем интерактивног ДВД – а.</w:t>
            </w:r>
          </w:p>
        </w:tc>
      </w:tr>
      <w:tr w:rsidR="00893E86" w:rsidRPr="00DF1954" w:rsidTr="001B3CE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893E86" w:rsidRPr="003D4FED" w:rsidRDefault="007E1D98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893E86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93E86" w:rsidRPr="00DF1954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:rsidR="007E1D98" w:rsidRPr="00DF1954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даје упутство У да у свескама направе табелу од 3 рубрике и у свакој да нацртају по с</w:t>
            </w:r>
            <w:r w:rsid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опственом избору неку од активности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Н именује </w:t>
            </w:r>
            <w:r w:rsid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активности, а У прецртавају ону </w:t>
            </w:r>
            <w:r w:rsidR="007E1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кој</w:t>
            </w:r>
            <w:bookmarkStart w:id="0" w:name="_GoBack"/>
            <w:bookmarkEnd w:id="0"/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</w:t>
            </w:r>
            <w:r w:rsid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именује а налази се у њиховој табели. У који први </w:t>
            </w:r>
            <w:r w:rsid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чује и прецрта све своје активности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треба да каже </w:t>
            </w:r>
            <w:r w:rsidRPr="000B1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!</w:t>
            </w:r>
            <w:r w:rsidR="007E1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DF1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Игра се понавља неколико пута.</w:t>
            </w:r>
          </w:p>
          <w:p w:rsidR="005378D2" w:rsidRPr="007E1D98" w:rsidRDefault="005378D2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93E86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Задавање домаћег задатка</w:t>
            </w:r>
          </w:p>
          <w:p w:rsid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стр. 175, Задатак 1: 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r w:rsidRPr="00537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5378D2" w:rsidRPr="005378D2" w:rsidRDefault="005378D2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имају задатак да напишу речи тако што ће на основу слике подебљати глагол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5378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can </w:t>
            </w:r>
            <w:r w:rsidRPr="0053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потврдном или одричном облику.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893E86" w:rsidRPr="00DF1954" w:rsidTr="001B3CEC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93E86" w:rsidRPr="002D4C0F" w:rsidRDefault="00893E86" w:rsidP="007E1D9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893E86" w:rsidRPr="00DF1954" w:rsidTr="001B3CEC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93E86" w:rsidRPr="00DF1954" w:rsidTr="001B3CEC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93E86" w:rsidRPr="002D4C0F" w:rsidTr="001B3CEC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93E86" w:rsidRPr="003D4FED" w:rsidRDefault="00893E86" w:rsidP="007E1D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893E86" w:rsidRPr="002D4C0F" w:rsidRDefault="00893E86" w:rsidP="007E1D98">
      <w:pPr>
        <w:jc w:val="both"/>
      </w:pPr>
    </w:p>
    <w:p w:rsidR="00FE0511" w:rsidRDefault="00FE0511" w:rsidP="007E1D98">
      <w:pPr>
        <w:jc w:val="both"/>
      </w:pPr>
    </w:p>
    <w:sectPr w:rsidR="00FE0511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44749"/>
    <w:multiLevelType w:val="hybridMultilevel"/>
    <w:tmpl w:val="E2F20924"/>
    <w:lvl w:ilvl="0" w:tplc="7798A1C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E86"/>
    <w:rsid w:val="005378D2"/>
    <w:rsid w:val="007E1D98"/>
    <w:rsid w:val="00893E86"/>
    <w:rsid w:val="00FE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E8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E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E8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2024-07-25T20:05:00Z</dcterms:created>
  <dcterms:modified xsi:type="dcterms:W3CDTF">2024-07-25T20:38:00Z</dcterms:modified>
</cp:coreProperties>
</file>